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6406" w14:textId="77777777" w:rsidR="00D56DC6" w:rsidRDefault="00000000">
      <w:pPr>
        <w:pStyle w:val="BodyText"/>
        <w:ind w:left="1428"/>
      </w:pPr>
      <w:r>
        <w:t>ADVANCED</w:t>
      </w:r>
      <w:r>
        <w:rPr>
          <w:spacing w:val="-10"/>
        </w:rPr>
        <w:t xml:space="preserve"> </w:t>
      </w:r>
      <w:r>
        <w:t>WESTERN</w:t>
      </w:r>
      <w:r>
        <w:rPr>
          <w:spacing w:val="-7"/>
        </w:rPr>
        <w:t xml:space="preserve"> </w:t>
      </w:r>
      <w:r>
        <w:rPr>
          <w:spacing w:val="-2"/>
        </w:rPr>
        <w:t>HORSEMANSHIP</w:t>
      </w:r>
    </w:p>
    <w:p w14:paraId="6ADC26FA" w14:textId="77777777" w:rsidR="00D56DC6" w:rsidRDefault="00000000">
      <w:pPr>
        <w:tabs>
          <w:tab w:val="left" w:pos="8859"/>
        </w:tabs>
        <w:spacing w:before="365"/>
        <w:ind w:left="4287"/>
        <w:rPr>
          <w:sz w:val="28"/>
        </w:rPr>
      </w:pPr>
      <w:r>
        <w:rPr>
          <w:spacing w:val="-2"/>
          <w:sz w:val="28"/>
        </w:rPr>
        <w:t xml:space="preserve">CONTESTANT </w:t>
      </w:r>
      <w:r>
        <w:rPr>
          <w:sz w:val="28"/>
        </w:rPr>
        <w:t xml:space="preserve">NUMBER </w:t>
      </w:r>
      <w:r>
        <w:rPr>
          <w:sz w:val="28"/>
          <w:u w:val="single"/>
        </w:rPr>
        <w:tab/>
      </w:r>
    </w:p>
    <w:p w14:paraId="1AD02328" w14:textId="77777777" w:rsidR="00D56DC6" w:rsidRDefault="00D56DC6">
      <w:pPr>
        <w:spacing w:before="9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1790"/>
        <w:gridCol w:w="1800"/>
        <w:gridCol w:w="4861"/>
      </w:tblGrid>
      <w:tr w:rsidR="00D56DC6" w14:paraId="4502F938" w14:textId="77777777">
        <w:trPr>
          <w:trHeight w:val="643"/>
        </w:trPr>
        <w:tc>
          <w:tcPr>
            <w:tcW w:w="1196" w:type="dxa"/>
          </w:tcPr>
          <w:p w14:paraId="3DE18362" w14:textId="77777777" w:rsidR="00D56DC6" w:rsidRDefault="00000000">
            <w:pPr>
              <w:pStyle w:val="TableParagraph"/>
              <w:ind w:left="360"/>
              <w:rPr>
                <w:sz w:val="28"/>
              </w:rPr>
            </w:pP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1790" w:type="dxa"/>
          </w:tcPr>
          <w:p w14:paraId="0F7A15E1" w14:textId="77777777" w:rsidR="00D56DC6" w:rsidRDefault="00000000">
            <w:pPr>
              <w:pStyle w:val="TableParagraph"/>
              <w:spacing w:line="322" w:lineRule="exact"/>
              <w:ind w:left="405" w:right="386" w:firstLine="16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MAX </w:t>
            </w:r>
            <w:r>
              <w:rPr>
                <w:spacing w:val="-2"/>
                <w:sz w:val="28"/>
              </w:rPr>
              <w:t>POINTS</w:t>
            </w:r>
          </w:p>
        </w:tc>
        <w:tc>
          <w:tcPr>
            <w:tcW w:w="1800" w:type="dxa"/>
          </w:tcPr>
          <w:p w14:paraId="59A612F5" w14:textId="77777777" w:rsidR="00D56DC6" w:rsidRDefault="00000000">
            <w:pPr>
              <w:pStyle w:val="TableParagraph"/>
              <w:ind w:left="411"/>
              <w:rPr>
                <w:sz w:val="28"/>
              </w:rPr>
            </w:pPr>
            <w:r>
              <w:rPr>
                <w:spacing w:val="-2"/>
                <w:sz w:val="28"/>
              </w:rPr>
              <w:t>POINTS</w:t>
            </w:r>
          </w:p>
        </w:tc>
        <w:tc>
          <w:tcPr>
            <w:tcW w:w="4861" w:type="dxa"/>
          </w:tcPr>
          <w:p w14:paraId="53322003" w14:textId="77777777" w:rsidR="00D56DC6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REMARKS</w:t>
            </w:r>
          </w:p>
        </w:tc>
      </w:tr>
      <w:tr w:rsidR="00D56DC6" w14:paraId="4056F1FF" w14:textId="77777777">
        <w:trPr>
          <w:trHeight w:val="1088"/>
        </w:trPr>
        <w:tc>
          <w:tcPr>
            <w:tcW w:w="1196" w:type="dxa"/>
          </w:tcPr>
          <w:p w14:paraId="1E1FA2ED" w14:textId="77777777" w:rsidR="00D56DC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790" w:type="dxa"/>
          </w:tcPr>
          <w:p w14:paraId="3EBA1FCF" w14:textId="77777777" w:rsidR="00D56DC6" w:rsidRDefault="0000000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00" w:type="dxa"/>
          </w:tcPr>
          <w:p w14:paraId="05632D82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48D57785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D56DC6" w14:paraId="5DF16776" w14:textId="77777777">
        <w:trPr>
          <w:trHeight w:val="1069"/>
        </w:trPr>
        <w:tc>
          <w:tcPr>
            <w:tcW w:w="1196" w:type="dxa"/>
          </w:tcPr>
          <w:p w14:paraId="628EA4D1" w14:textId="77777777" w:rsidR="00D56DC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790" w:type="dxa"/>
          </w:tcPr>
          <w:p w14:paraId="1555D652" w14:textId="77777777" w:rsidR="00D56DC6" w:rsidRDefault="00000000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190BCCF3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74C252DA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D56DC6" w14:paraId="45C4C735" w14:textId="77777777">
        <w:trPr>
          <w:trHeight w:val="1070"/>
        </w:trPr>
        <w:tc>
          <w:tcPr>
            <w:tcW w:w="1196" w:type="dxa"/>
          </w:tcPr>
          <w:p w14:paraId="111AF3DC" w14:textId="77777777" w:rsidR="00D56DC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790" w:type="dxa"/>
          </w:tcPr>
          <w:p w14:paraId="5209F82B" w14:textId="77777777" w:rsidR="00D56DC6" w:rsidRDefault="00000000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63825AC4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1AE1068B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D56DC6" w14:paraId="5E396514" w14:textId="77777777">
        <w:trPr>
          <w:trHeight w:val="1070"/>
        </w:trPr>
        <w:tc>
          <w:tcPr>
            <w:tcW w:w="1196" w:type="dxa"/>
          </w:tcPr>
          <w:p w14:paraId="291B0563" w14:textId="77777777" w:rsidR="00D56DC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790" w:type="dxa"/>
          </w:tcPr>
          <w:p w14:paraId="0CAA653C" w14:textId="77777777" w:rsidR="00D56DC6" w:rsidRDefault="00000000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7FFA6019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43458CDA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D56DC6" w14:paraId="3E6D9A4A" w14:textId="77777777">
        <w:trPr>
          <w:trHeight w:val="1070"/>
        </w:trPr>
        <w:tc>
          <w:tcPr>
            <w:tcW w:w="1196" w:type="dxa"/>
          </w:tcPr>
          <w:p w14:paraId="5AE7A0F5" w14:textId="77777777" w:rsidR="00D56DC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790" w:type="dxa"/>
          </w:tcPr>
          <w:p w14:paraId="0316B80A" w14:textId="77777777" w:rsidR="00D56DC6" w:rsidRDefault="00000000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800" w:type="dxa"/>
          </w:tcPr>
          <w:p w14:paraId="199F13BA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06C493FA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D56DC6" w14:paraId="1D16A524" w14:textId="77777777">
        <w:trPr>
          <w:trHeight w:val="1069"/>
        </w:trPr>
        <w:tc>
          <w:tcPr>
            <w:tcW w:w="1196" w:type="dxa"/>
          </w:tcPr>
          <w:p w14:paraId="0DC4D2C4" w14:textId="77777777" w:rsidR="00D56DC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790" w:type="dxa"/>
          </w:tcPr>
          <w:p w14:paraId="52D6606D" w14:textId="77777777" w:rsidR="00D56DC6" w:rsidRDefault="00000000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800" w:type="dxa"/>
          </w:tcPr>
          <w:p w14:paraId="053E0A6C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38227606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D56DC6" w14:paraId="71B0BFBE" w14:textId="77777777">
        <w:trPr>
          <w:trHeight w:val="1070"/>
        </w:trPr>
        <w:tc>
          <w:tcPr>
            <w:tcW w:w="1196" w:type="dxa"/>
          </w:tcPr>
          <w:p w14:paraId="08CA0B35" w14:textId="77777777" w:rsidR="00D56DC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790" w:type="dxa"/>
          </w:tcPr>
          <w:p w14:paraId="4A1C9B6A" w14:textId="77777777" w:rsidR="00D56DC6" w:rsidRDefault="0000000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00" w:type="dxa"/>
          </w:tcPr>
          <w:p w14:paraId="4682FCF6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2A2F3FD6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D56DC6" w14:paraId="34EEE179" w14:textId="77777777">
        <w:trPr>
          <w:trHeight w:val="529"/>
        </w:trPr>
        <w:tc>
          <w:tcPr>
            <w:tcW w:w="1196" w:type="dxa"/>
          </w:tcPr>
          <w:p w14:paraId="24B8D569" w14:textId="77777777" w:rsidR="00D56DC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TOTAL</w:t>
            </w:r>
          </w:p>
        </w:tc>
        <w:tc>
          <w:tcPr>
            <w:tcW w:w="1790" w:type="dxa"/>
          </w:tcPr>
          <w:p w14:paraId="61DFDA82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800" w:type="dxa"/>
          </w:tcPr>
          <w:p w14:paraId="63CEA45C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09845649" w14:textId="77777777" w:rsidR="00D56DC6" w:rsidRDefault="00D56DC6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14:paraId="4B4CA637" w14:textId="77777777" w:rsidR="00000000" w:rsidRDefault="00000000"/>
    <w:sectPr w:rsidR="00000000">
      <w:type w:val="continuous"/>
      <w:pgSz w:w="12240" w:h="15840"/>
      <w:pgMar w:top="138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DC6"/>
    <w:rsid w:val="00076A0B"/>
    <w:rsid w:val="00AF0869"/>
    <w:rsid w:val="00D56DC6"/>
    <w:rsid w:val="00E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09DBC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10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Advanced Western Horsemanship Score sheet.doc</dc:title>
  <dc:creator>tbehl1</dc:creator>
  <cp:lastModifiedBy>Eric Buck</cp:lastModifiedBy>
  <cp:revision>2</cp:revision>
  <dcterms:created xsi:type="dcterms:W3CDTF">2025-05-27T19:59:00Z</dcterms:created>
  <dcterms:modified xsi:type="dcterms:W3CDTF">2025-05-27T20:08:00Z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7.0 (Windows)</vt:lpwstr>
  </property>
</Properties>
</file>